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111" w:rsidRDefault="008C20D8">
      <w:pPr>
        <w:pStyle w:val="Standard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Раздаточный материал</w:t>
      </w:r>
    </w:p>
    <w:p w:rsidR="001F1111" w:rsidRDefault="008C20D8">
      <w:pPr>
        <w:pStyle w:val="Standard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Первая охотничья (не)удача ра(с,з)сердила меня но (не) истребила страсти к охоте.</w:t>
      </w:r>
    </w:p>
    <w:p w:rsidR="001F1111" w:rsidRDefault="008C20D8">
      <w:pPr>
        <w:pStyle w:val="Standard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Он знак подаст  и все хохоч...т.</w:t>
      </w:r>
    </w:p>
    <w:p w:rsidR="001F1111" w:rsidRDefault="008C20D8">
      <w:pPr>
        <w:pStyle w:val="Standard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Из окошка  далеко бл...стят горы и виден Днепр.</w:t>
      </w:r>
    </w:p>
    <w:p w:rsidR="001F1111" w:rsidRDefault="008C20D8">
      <w:pPr>
        <w:pStyle w:val="Standard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То скрипнет дверь то тихо отв...рится к...литка.</w:t>
      </w:r>
    </w:p>
    <w:p w:rsidR="001F1111" w:rsidRDefault="008C20D8">
      <w:pPr>
        <w:pStyle w:val="Standard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Неужели впереди болото и путь к отступлению отрезан?</w:t>
      </w:r>
    </w:p>
    <w:p w:rsidR="001F1111" w:rsidRDefault="008C20D8">
      <w:pPr>
        <w:pStyle w:val="Standard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Конечно он гл...венствовал во всех случаях и мне приходилось подчиняться.</w:t>
      </w:r>
    </w:p>
    <w:p w:rsidR="001F1111" w:rsidRDefault="008C20D8">
      <w:pPr>
        <w:pStyle w:val="Standard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Либо я (не) прав либо она говорит (не)правду.</w:t>
      </w:r>
    </w:p>
    <w:p w:rsidR="001F1111" w:rsidRDefault="008C20D8">
      <w:pPr>
        <w:pStyle w:val="Standard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Первые  тополиные листочки сильно</w:t>
      </w:r>
      <w:r>
        <w:rPr>
          <w:sz w:val="28"/>
          <w:szCs w:val="28"/>
        </w:rPr>
        <w:t xml:space="preserve"> и терпко пахли и ар...мат их перебивал все остальные.</w:t>
      </w:r>
    </w:p>
    <w:sectPr w:rsidR="001F111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0D8" w:rsidRDefault="008C20D8">
      <w:r>
        <w:separator/>
      </w:r>
    </w:p>
  </w:endnote>
  <w:endnote w:type="continuationSeparator" w:id="0">
    <w:p w:rsidR="008C20D8" w:rsidRDefault="008C2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0D8" w:rsidRDefault="008C20D8">
      <w:r>
        <w:rPr>
          <w:color w:val="000000"/>
        </w:rPr>
        <w:separator/>
      </w:r>
    </w:p>
  </w:footnote>
  <w:footnote w:type="continuationSeparator" w:id="0">
    <w:p w:rsidR="008C20D8" w:rsidRDefault="008C2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85A14"/>
    <w:multiLevelType w:val="multilevel"/>
    <w:tmpl w:val="01C89E56"/>
    <w:styleLink w:val="WWNum1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F1111"/>
    <w:rsid w:val="001F1111"/>
    <w:rsid w:val="008C20D8"/>
    <w:rsid w:val="00B1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ListLabel1">
    <w:name w:val="ListLabel 1"/>
    <w:rPr>
      <w:rFonts w:cs="Times New Roman"/>
    </w:rPr>
  </w:style>
  <w:style w:type="numbering" w:customStyle="1" w:styleId="WWNum12">
    <w:name w:val="WWNum12"/>
    <w:basedOn w:val="a2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ListLabel1">
    <w:name w:val="ListLabel 1"/>
    <w:rPr>
      <w:rFonts w:cs="Times New Roman"/>
    </w:rPr>
  </w:style>
  <w:style w:type="numbering" w:customStyle="1" w:styleId="WWNum12">
    <w:name w:val="WWNum12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Самсонова</cp:lastModifiedBy>
  <cp:revision>1</cp:revision>
  <dcterms:created xsi:type="dcterms:W3CDTF">2015-02-10T14:11:00Z</dcterms:created>
  <dcterms:modified xsi:type="dcterms:W3CDTF">2016-04-23T08:00:00Z</dcterms:modified>
</cp:coreProperties>
</file>